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C2" w:rsidRPr="00321EBE" w:rsidRDefault="00166B8D" w:rsidP="00D24E78">
      <w:pPr>
        <w:pStyle w:val="Caption"/>
        <w:rPr>
          <w:rFonts w:ascii="Arial" w:hAnsi="Arial" w:cs="Arial"/>
          <w:sz w:val="22"/>
          <w:szCs w:val="22"/>
        </w:rPr>
      </w:pPr>
      <w:r w:rsidRPr="00321EBE">
        <w:rPr>
          <w:rFonts w:ascii="Arial" w:hAnsi="Arial" w:cs="Arial"/>
          <w:sz w:val="22"/>
          <w:szCs w:val="22"/>
        </w:rPr>
        <w:t>Residents/Interns</w:t>
      </w:r>
      <w:r w:rsidR="00E55764" w:rsidRPr="00321EBE">
        <w:rPr>
          <w:rFonts w:ascii="Arial" w:hAnsi="Arial" w:cs="Arial"/>
          <w:sz w:val="22"/>
          <w:szCs w:val="22"/>
        </w:rPr>
        <w:t>/Fellows</w:t>
      </w:r>
      <w:r w:rsidR="00321EBE">
        <w:rPr>
          <w:rFonts w:ascii="Arial" w:hAnsi="Arial" w:cs="Arial"/>
          <w:sz w:val="22"/>
          <w:szCs w:val="22"/>
        </w:rPr>
        <w:t xml:space="preserve"> </w:t>
      </w:r>
      <w:r w:rsidR="00E703C2" w:rsidRPr="00321EBE">
        <w:rPr>
          <w:rFonts w:ascii="Arial" w:hAnsi="Arial" w:cs="Arial"/>
          <w:sz w:val="22"/>
          <w:szCs w:val="22"/>
        </w:rPr>
        <w:t>Onboarding Checklist</w:t>
      </w:r>
    </w:p>
    <w:p w:rsidR="00E703C2" w:rsidRPr="00321EBE" w:rsidRDefault="00E703C2" w:rsidP="00E703C2">
      <w:pPr>
        <w:rPr>
          <w:rFonts w:ascii="Arial" w:hAnsi="Arial" w:cs="Arial"/>
          <w:sz w:val="22"/>
          <w:szCs w:val="22"/>
        </w:rPr>
      </w:pPr>
      <w:r w:rsidRPr="00321EBE">
        <w:rPr>
          <w:rFonts w:ascii="Arial" w:hAnsi="Arial" w:cs="Arial"/>
          <w:sz w:val="22"/>
          <w:szCs w:val="22"/>
        </w:rPr>
        <w:t xml:space="preserve">Name of Hire: _________________      </w:t>
      </w:r>
      <w:r w:rsidRPr="00321EBE">
        <w:rPr>
          <w:rFonts w:ascii="Arial" w:hAnsi="Arial" w:cs="Arial"/>
          <w:sz w:val="22"/>
          <w:szCs w:val="22"/>
        </w:rPr>
        <w:tab/>
        <w:t>UFID: ____________________________</w:t>
      </w:r>
    </w:p>
    <w:p w:rsidR="00E703C2" w:rsidRPr="00321EBE" w:rsidRDefault="00E703C2" w:rsidP="00E703C2">
      <w:pPr>
        <w:rPr>
          <w:rFonts w:ascii="Arial" w:hAnsi="Arial" w:cs="Arial"/>
          <w:sz w:val="22"/>
          <w:szCs w:val="22"/>
        </w:rPr>
      </w:pPr>
      <w:r w:rsidRPr="00321EBE">
        <w:rPr>
          <w:rFonts w:ascii="Arial" w:hAnsi="Arial" w:cs="Arial"/>
          <w:sz w:val="22"/>
          <w:szCs w:val="22"/>
        </w:rPr>
        <w:t xml:space="preserve">Hire Date: _____________________     </w:t>
      </w:r>
      <w:r w:rsidRPr="00321EBE">
        <w:rPr>
          <w:rFonts w:ascii="Arial" w:hAnsi="Arial" w:cs="Arial"/>
          <w:sz w:val="22"/>
          <w:szCs w:val="22"/>
        </w:rPr>
        <w:tab/>
        <w:t>Pay Plan: _________________________</w:t>
      </w:r>
    </w:p>
    <w:p w:rsidR="00E703C2" w:rsidRPr="00321EBE" w:rsidRDefault="00E703C2" w:rsidP="00E703C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321EBE">
        <w:rPr>
          <w:rFonts w:ascii="Arial" w:hAnsi="Arial" w:cs="Arial"/>
          <w:sz w:val="22"/>
          <w:szCs w:val="22"/>
        </w:rPr>
        <w:t>Contact Name</w:t>
      </w:r>
      <w:r w:rsidR="00277677" w:rsidRPr="00321EBE">
        <w:rPr>
          <w:rFonts w:ascii="Arial" w:hAnsi="Arial" w:cs="Arial"/>
          <w:sz w:val="22"/>
          <w:szCs w:val="22"/>
        </w:rPr>
        <w:t>/#</w:t>
      </w:r>
      <w:r w:rsidRPr="00321EBE">
        <w:rPr>
          <w:rFonts w:ascii="Arial" w:hAnsi="Arial" w:cs="Arial"/>
          <w:sz w:val="22"/>
          <w:szCs w:val="22"/>
        </w:rPr>
        <w:t xml:space="preserve">: _________________     </w:t>
      </w:r>
      <w:r w:rsidRPr="00321EBE">
        <w:rPr>
          <w:rFonts w:ascii="Arial" w:hAnsi="Arial" w:cs="Arial"/>
          <w:sz w:val="22"/>
          <w:szCs w:val="22"/>
        </w:rPr>
        <w:tab/>
      </w:r>
      <w:r w:rsidR="00277677" w:rsidRPr="00321EBE">
        <w:rPr>
          <w:rFonts w:ascii="Arial" w:hAnsi="Arial" w:cs="Arial"/>
          <w:sz w:val="22"/>
          <w:szCs w:val="22"/>
        </w:rPr>
        <w:t>Salary:</w:t>
      </w:r>
      <w:r w:rsidRPr="00321EBE">
        <w:rPr>
          <w:rFonts w:ascii="Arial" w:hAnsi="Arial" w:cs="Arial"/>
          <w:sz w:val="22"/>
          <w:szCs w:val="22"/>
        </w:rPr>
        <w:t xml:space="preserve"> ________________________ </w:t>
      </w:r>
    </w:p>
    <w:p w:rsidR="00E703C2" w:rsidRPr="00321EBE" w:rsidRDefault="00E703C2" w:rsidP="00E703C2">
      <w:pPr>
        <w:rPr>
          <w:rFonts w:ascii="Arial" w:hAnsi="Arial" w:cs="Arial"/>
          <w:sz w:val="22"/>
          <w:szCs w:val="22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"/>
        <w:gridCol w:w="962"/>
        <w:gridCol w:w="810"/>
        <w:gridCol w:w="7200"/>
      </w:tblGrid>
      <w:tr w:rsidR="00E703C2" w:rsidRPr="00321EBE" w:rsidTr="00837DCA">
        <w:tc>
          <w:tcPr>
            <w:tcW w:w="766" w:type="dxa"/>
            <w:tcBorders>
              <w:bottom w:val="single" w:sz="4" w:space="0" w:color="auto"/>
            </w:tcBorders>
          </w:tcPr>
          <w:p w:rsidR="00E703C2" w:rsidRPr="00321EBE" w:rsidRDefault="002764FE" w:rsidP="006F093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Dept.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E703C2" w:rsidRPr="00321EBE" w:rsidRDefault="00E703C2" w:rsidP="006F093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1EBE">
              <w:rPr>
                <w:rFonts w:ascii="Arial" w:hAnsi="Arial" w:cs="Arial"/>
                <w:b/>
                <w:bCs/>
                <w:sz w:val="22"/>
                <w:szCs w:val="22"/>
              </w:rPr>
              <w:t>Dean’s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703C2" w:rsidRPr="00321EBE" w:rsidRDefault="00E703C2" w:rsidP="006F093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1EBE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</w:p>
        </w:tc>
        <w:tc>
          <w:tcPr>
            <w:tcW w:w="7200" w:type="dxa"/>
          </w:tcPr>
          <w:p w:rsidR="00E703C2" w:rsidRPr="00321EBE" w:rsidRDefault="00BB3CF0" w:rsidP="006F093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1E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Forms / </w:t>
            </w:r>
            <w:r w:rsidR="00E703C2" w:rsidRPr="00321EBE">
              <w:rPr>
                <w:rFonts w:ascii="Arial" w:hAnsi="Arial" w:cs="Arial"/>
                <w:b/>
                <w:bCs/>
                <w:sz w:val="22"/>
                <w:szCs w:val="22"/>
              </w:rPr>
              <w:t>Required Training</w:t>
            </w:r>
          </w:p>
        </w:tc>
      </w:tr>
      <w:tr w:rsidR="00166B8D" w:rsidRPr="00321EBE" w:rsidTr="00837DCA">
        <w:tc>
          <w:tcPr>
            <w:tcW w:w="766" w:type="dxa"/>
            <w:shd w:val="clear" w:color="auto" w:fill="FFFFFF" w:themeFill="background1"/>
          </w:tcPr>
          <w:p w:rsidR="00166B8D" w:rsidRPr="00321EBE" w:rsidRDefault="00166B8D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166B8D" w:rsidRPr="00321EBE" w:rsidRDefault="00166B8D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166B8D" w:rsidRPr="00321EBE" w:rsidRDefault="00166B8D" w:rsidP="006F0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</w:tcPr>
          <w:p w:rsidR="00100932" w:rsidRPr="00321EBE" w:rsidRDefault="008E07F1" w:rsidP="006F093D">
            <w:pPr>
              <w:rPr>
                <w:rFonts w:ascii="Arial" w:hAnsi="Arial" w:cs="Arial"/>
                <w:sz w:val="22"/>
                <w:szCs w:val="22"/>
              </w:rPr>
            </w:pPr>
            <w:r w:rsidRPr="00321EBE">
              <w:rPr>
                <w:rFonts w:ascii="Arial" w:hAnsi="Arial" w:cs="Arial"/>
                <w:sz w:val="22"/>
                <w:szCs w:val="22"/>
              </w:rPr>
              <w:t>Letter of Appointment</w:t>
            </w:r>
            <w:r w:rsidR="00BB3CF0" w:rsidRPr="00321EBE">
              <w:rPr>
                <w:rFonts w:ascii="Arial" w:hAnsi="Arial" w:cs="Arial"/>
                <w:sz w:val="22"/>
                <w:szCs w:val="22"/>
              </w:rPr>
              <w:t xml:space="preserve"> from School of Advanced Dental Sciences (SADS)</w:t>
            </w:r>
          </w:p>
        </w:tc>
      </w:tr>
      <w:tr w:rsidR="00837DCA" w:rsidRPr="00321EBE" w:rsidTr="00837DCA">
        <w:tc>
          <w:tcPr>
            <w:tcW w:w="766" w:type="dxa"/>
            <w:shd w:val="clear" w:color="auto" w:fill="FFFFFF" w:themeFill="background1"/>
          </w:tcPr>
          <w:p w:rsidR="00837DCA" w:rsidRPr="00321EBE" w:rsidRDefault="00837DCA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837DCA" w:rsidRPr="00321EBE" w:rsidRDefault="00837DCA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837DCA" w:rsidRPr="00837DCA" w:rsidRDefault="00837DCA" w:rsidP="006F0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</w:tcPr>
          <w:p w:rsidR="00837DCA" w:rsidRPr="00837DCA" w:rsidRDefault="00837DCA" w:rsidP="006F093D">
            <w:pPr>
              <w:rPr>
                <w:rFonts w:ascii="Arial" w:hAnsi="Arial" w:cs="Arial"/>
                <w:sz w:val="22"/>
                <w:szCs w:val="22"/>
              </w:rPr>
            </w:pPr>
            <w:r w:rsidRPr="00837DCA">
              <w:rPr>
                <w:rFonts w:ascii="Arial" w:hAnsi="Arial" w:cs="Arial"/>
                <w:sz w:val="22"/>
                <w:szCs w:val="22"/>
              </w:rPr>
              <w:t>Copy of driver’s license and Social Security card or other acceptable I-9 documents</w:t>
            </w:r>
          </w:p>
        </w:tc>
      </w:tr>
      <w:tr w:rsidR="00166B8D" w:rsidRPr="00321EBE" w:rsidTr="00837DCA">
        <w:tc>
          <w:tcPr>
            <w:tcW w:w="766" w:type="dxa"/>
            <w:shd w:val="clear" w:color="auto" w:fill="FFFFFF" w:themeFill="background1"/>
          </w:tcPr>
          <w:p w:rsidR="00166B8D" w:rsidRPr="00321EBE" w:rsidRDefault="00166B8D" w:rsidP="00757DE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166B8D" w:rsidRPr="00321EBE" w:rsidRDefault="00166B8D" w:rsidP="00757DE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166B8D" w:rsidRPr="00321EBE" w:rsidRDefault="00166B8D" w:rsidP="00757D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</w:tcPr>
          <w:p w:rsidR="00100932" w:rsidRPr="00321EBE" w:rsidRDefault="00FE529B" w:rsidP="00757DE3">
            <w:pPr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proofErr w:type="spellStart"/>
              <w:proofErr w:type="gramStart"/>
              <w:r w:rsidR="002356A5" w:rsidRPr="00321EBE">
                <w:rPr>
                  <w:rStyle w:val="Hyperlink"/>
                  <w:rFonts w:ascii="Arial" w:hAnsi="Arial" w:cs="Arial"/>
                  <w:sz w:val="22"/>
                  <w:szCs w:val="22"/>
                </w:rPr>
                <w:t>ePAF</w:t>
              </w:r>
              <w:proofErr w:type="spellEnd"/>
              <w:proofErr w:type="gramEnd"/>
            </w:hyperlink>
            <w:r w:rsidR="002356A5" w:rsidRPr="00321EBE">
              <w:rPr>
                <w:rFonts w:ascii="Arial" w:hAnsi="Arial" w:cs="Arial"/>
                <w:sz w:val="22"/>
                <w:szCs w:val="22"/>
              </w:rPr>
              <w:t xml:space="preserve"> initiated in PeopleSoft </w:t>
            </w:r>
            <w:r w:rsidR="002356A5" w:rsidRPr="00321EBE" w:rsidDel="00545B3C">
              <w:rPr>
                <w:rFonts w:ascii="Arial" w:hAnsi="Arial" w:cs="Arial"/>
                <w:sz w:val="22"/>
                <w:szCs w:val="22"/>
              </w:rPr>
              <w:t xml:space="preserve">(Must enter </w:t>
            </w:r>
            <w:r w:rsidR="002356A5" w:rsidRPr="00321EBE" w:rsidDel="00545B3C">
              <w:rPr>
                <w:rFonts w:ascii="Arial" w:hAnsi="Arial" w:cs="Arial"/>
                <w:sz w:val="22"/>
                <w:szCs w:val="22"/>
                <w:u w:val="single"/>
              </w:rPr>
              <w:t>within three days of hire date</w:t>
            </w:r>
            <w:r w:rsidR="002356A5" w:rsidRPr="00321EBE" w:rsidDel="00545B3C">
              <w:rPr>
                <w:rFonts w:ascii="Arial" w:hAnsi="Arial" w:cs="Arial"/>
                <w:sz w:val="22"/>
                <w:szCs w:val="22"/>
              </w:rPr>
              <w:t xml:space="preserve"> to meet E-Verify requirements)</w:t>
            </w:r>
            <w:r w:rsidR="002356A5" w:rsidRPr="00321EBE">
              <w:rPr>
                <w:rFonts w:ascii="Arial" w:hAnsi="Arial" w:cs="Arial"/>
                <w:sz w:val="22"/>
                <w:szCs w:val="22"/>
              </w:rPr>
              <w:t xml:space="preserve">.  Attach first page of loyalty oath, I-9 documents, SS card, Driver’s License, offer letter. </w:t>
            </w:r>
          </w:p>
        </w:tc>
      </w:tr>
      <w:tr w:rsidR="00100932" w:rsidRPr="00321EBE" w:rsidTr="00837DCA">
        <w:tc>
          <w:tcPr>
            <w:tcW w:w="766" w:type="dxa"/>
            <w:shd w:val="clear" w:color="auto" w:fill="FFFFFF" w:themeFill="background1"/>
          </w:tcPr>
          <w:p w:rsidR="00100932" w:rsidRPr="00321EBE" w:rsidRDefault="00100932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100932" w:rsidRPr="00321EBE" w:rsidRDefault="00100932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100932" w:rsidRPr="00321EBE" w:rsidRDefault="00100932" w:rsidP="006F0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</w:tcPr>
          <w:p w:rsidR="00100932" w:rsidRPr="00321EBE" w:rsidRDefault="002356A5" w:rsidP="0069735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21EBE">
              <w:rPr>
                <w:rFonts w:ascii="Arial" w:hAnsi="Arial" w:cs="Arial"/>
                <w:sz w:val="22"/>
                <w:szCs w:val="22"/>
              </w:rPr>
              <w:t>GatorStart</w:t>
            </w:r>
            <w:proofErr w:type="spellEnd"/>
            <w:r w:rsidRPr="00321EBE">
              <w:rPr>
                <w:rFonts w:ascii="Arial" w:hAnsi="Arial" w:cs="Arial"/>
                <w:sz w:val="22"/>
                <w:szCs w:val="22"/>
              </w:rPr>
              <w:t xml:space="preserve"> – In I-9 Management, for those hires that do not qualify for </w:t>
            </w:r>
            <w:proofErr w:type="spellStart"/>
            <w:r w:rsidRPr="00321EBE">
              <w:rPr>
                <w:rFonts w:ascii="Arial" w:hAnsi="Arial" w:cs="Arial"/>
                <w:sz w:val="22"/>
                <w:szCs w:val="22"/>
              </w:rPr>
              <w:t>GatorStart</w:t>
            </w:r>
            <w:proofErr w:type="spellEnd"/>
            <w:r w:rsidRPr="00321EBE">
              <w:rPr>
                <w:rFonts w:ascii="Arial" w:hAnsi="Arial" w:cs="Arial"/>
                <w:sz w:val="22"/>
                <w:szCs w:val="22"/>
              </w:rPr>
              <w:t xml:space="preserve">, a new I-9 will need to be created.  For those that go through </w:t>
            </w:r>
            <w:proofErr w:type="spellStart"/>
            <w:r w:rsidRPr="00321EBE">
              <w:rPr>
                <w:rFonts w:ascii="Arial" w:hAnsi="Arial" w:cs="Arial"/>
                <w:sz w:val="22"/>
                <w:szCs w:val="22"/>
              </w:rPr>
              <w:t>GatorStart</w:t>
            </w:r>
            <w:proofErr w:type="spellEnd"/>
            <w:r w:rsidRPr="00321EBE">
              <w:rPr>
                <w:rFonts w:ascii="Arial" w:hAnsi="Arial" w:cs="Arial"/>
                <w:sz w:val="22"/>
                <w:szCs w:val="22"/>
              </w:rPr>
              <w:t>, please complete section 2 of the I-9 in I-9 Management, within 3 days of hire date.</w:t>
            </w:r>
          </w:p>
        </w:tc>
      </w:tr>
      <w:tr w:rsidR="00837DCA" w:rsidRPr="00321EBE" w:rsidTr="00837DCA">
        <w:tc>
          <w:tcPr>
            <w:tcW w:w="766" w:type="dxa"/>
            <w:shd w:val="clear" w:color="auto" w:fill="FFFFFF" w:themeFill="background1"/>
          </w:tcPr>
          <w:p w:rsidR="00837DCA" w:rsidRPr="00321EBE" w:rsidRDefault="00837DCA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837DCA" w:rsidRPr="00321EBE" w:rsidRDefault="00837DCA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837DCA" w:rsidRPr="00321EBE" w:rsidRDefault="00837DCA" w:rsidP="006F0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</w:tcPr>
          <w:p w:rsidR="00FE529B" w:rsidRPr="00FE529B" w:rsidRDefault="00FE529B" w:rsidP="00FE529B">
            <w:pPr>
              <w:rPr>
                <w:rFonts w:ascii="Arial" w:hAnsi="Arial" w:cs="Arial"/>
                <w:sz w:val="22"/>
                <w:szCs w:val="22"/>
              </w:rPr>
            </w:pPr>
            <w:r w:rsidRPr="00FE529B">
              <w:rPr>
                <w:rFonts w:ascii="Arial" w:hAnsi="Arial" w:cs="Arial"/>
                <w:sz w:val="22"/>
                <w:szCs w:val="22"/>
              </w:rPr>
              <w:t xml:space="preserve">If Hiring a Foreign National: </w:t>
            </w:r>
          </w:p>
          <w:p w:rsidR="00837DCA" w:rsidRPr="00321EBE" w:rsidRDefault="00FE529B" w:rsidP="00FE529B">
            <w:pPr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Pr="00FE529B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Use Foreign National Checklist</w:t>
              </w:r>
            </w:hyperlink>
            <w:bookmarkStart w:id="0" w:name="_GoBack"/>
            <w:bookmarkEnd w:id="0"/>
          </w:p>
        </w:tc>
      </w:tr>
      <w:tr w:rsidR="00166B8D" w:rsidRPr="00321EBE" w:rsidTr="00837DCA">
        <w:tc>
          <w:tcPr>
            <w:tcW w:w="766" w:type="dxa"/>
            <w:shd w:val="clear" w:color="auto" w:fill="FFFFFF" w:themeFill="background1"/>
          </w:tcPr>
          <w:p w:rsidR="00166B8D" w:rsidRPr="00321EBE" w:rsidRDefault="00166B8D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166B8D" w:rsidRPr="00321EBE" w:rsidRDefault="00166B8D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166B8D" w:rsidRPr="00321EBE" w:rsidRDefault="00166B8D" w:rsidP="006F0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</w:tcPr>
          <w:p w:rsidR="00100932" w:rsidRPr="00321EBE" w:rsidRDefault="00697350" w:rsidP="00922141">
            <w:pPr>
              <w:rPr>
                <w:rFonts w:ascii="Arial" w:hAnsi="Arial" w:cs="Arial"/>
                <w:sz w:val="22"/>
                <w:szCs w:val="22"/>
              </w:rPr>
            </w:pPr>
            <w:r w:rsidRPr="00321EBE">
              <w:rPr>
                <w:rFonts w:ascii="Arial" w:hAnsi="Arial" w:cs="Arial"/>
                <w:sz w:val="22"/>
                <w:szCs w:val="22"/>
              </w:rPr>
              <w:t>Enter Network Managed By in Identity Management</w:t>
            </w:r>
            <w:r w:rsidR="00922141" w:rsidRPr="00321EBE">
              <w:rPr>
                <w:rFonts w:ascii="Arial" w:hAnsi="Arial" w:cs="Arial"/>
                <w:sz w:val="22"/>
                <w:szCs w:val="22"/>
              </w:rPr>
              <w:t xml:space="preserve"> &amp; Create Dept Associate Affiliation</w:t>
            </w:r>
          </w:p>
        </w:tc>
      </w:tr>
      <w:tr w:rsidR="00837DCA" w:rsidRPr="00321EBE" w:rsidTr="00837DCA">
        <w:tc>
          <w:tcPr>
            <w:tcW w:w="766" w:type="dxa"/>
            <w:shd w:val="clear" w:color="auto" w:fill="FFFFFF" w:themeFill="background1"/>
          </w:tcPr>
          <w:p w:rsidR="00837DCA" w:rsidRPr="00321EBE" w:rsidRDefault="00837DCA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837DCA" w:rsidRPr="00321EBE" w:rsidRDefault="00837DCA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837DCA" w:rsidRPr="00321EBE" w:rsidRDefault="00837DCA" w:rsidP="006F0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</w:tcPr>
          <w:p w:rsidR="00837DCA" w:rsidRPr="00837DCA" w:rsidRDefault="00FE529B" w:rsidP="00922141">
            <w:pPr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837DCA" w:rsidRPr="00837DCA">
                <w:rPr>
                  <w:rStyle w:val="Hyperlink"/>
                  <w:rFonts w:ascii="Arial" w:hAnsi="Arial" w:cs="Arial"/>
                  <w:sz w:val="22"/>
                  <w:szCs w:val="22"/>
                </w:rPr>
                <w:t>4 in 1 form</w:t>
              </w:r>
            </w:hyperlink>
            <w:r w:rsidR="00837DCA" w:rsidRPr="00837DCA">
              <w:rPr>
                <w:rFonts w:ascii="Arial" w:hAnsi="Arial" w:cs="Arial"/>
                <w:sz w:val="22"/>
                <w:szCs w:val="22"/>
              </w:rPr>
              <w:t xml:space="preserve"> (requires notary)</w:t>
            </w:r>
          </w:p>
        </w:tc>
      </w:tr>
      <w:tr w:rsidR="00697350" w:rsidRPr="00321EBE" w:rsidTr="00837DCA">
        <w:tblPrEx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7350" w:rsidRPr="00321EBE" w:rsidRDefault="00697350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350" w:rsidRPr="00321EBE" w:rsidRDefault="00697350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7350" w:rsidRPr="00321EBE" w:rsidRDefault="00697350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50" w:rsidRPr="00321EBE" w:rsidRDefault="00FE529B" w:rsidP="00922141">
            <w:pPr>
              <w:rPr>
                <w:rFonts w:ascii="Arial" w:hAnsi="Arial" w:cs="Arial"/>
                <w:noProof/>
                <w:sz w:val="22"/>
                <w:szCs w:val="22"/>
              </w:rPr>
            </w:pPr>
            <w:hyperlink r:id="rId11" w:history="1">
              <w:r w:rsidR="00697350" w:rsidRPr="00321EBE">
                <w:rPr>
                  <w:rStyle w:val="Hyperlink"/>
                  <w:rFonts w:ascii="Arial" w:hAnsi="Arial" w:cs="Arial"/>
                  <w:sz w:val="22"/>
                  <w:szCs w:val="22"/>
                </w:rPr>
                <w:t>Selective Service Verification</w:t>
              </w:r>
            </w:hyperlink>
            <w:r w:rsidR="00697350" w:rsidRPr="00321EBE">
              <w:rPr>
                <w:rFonts w:ascii="Arial" w:hAnsi="Arial" w:cs="Arial"/>
                <w:sz w:val="22"/>
                <w:szCs w:val="22"/>
              </w:rPr>
              <w:t xml:space="preserve"> (for males between the ages of 18-2</w:t>
            </w:r>
            <w:r w:rsidR="00922141" w:rsidRPr="00321EBE">
              <w:rPr>
                <w:rFonts w:ascii="Arial" w:hAnsi="Arial" w:cs="Arial"/>
                <w:sz w:val="22"/>
                <w:szCs w:val="22"/>
              </w:rPr>
              <w:t>5</w:t>
            </w:r>
            <w:r w:rsidR="00697350" w:rsidRPr="00321EBE">
              <w:rPr>
                <w:rFonts w:ascii="Arial" w:hAnsi="Arial" w:cs="Arial"/>
                <w:sz w:val="22"/>
                <w:szCs w:val="22"/>
              </w:rPr>
              <w:t xml:space="preserve"> years)</w:t>
            </w:r>
          </w:p>
        </w:tc>
      </w:tr>
      <w:tr w:rsidR="00697350" w:rsidRPr="00321EBE" w:rsidTr="002764FE">
        <w:tc>
          <w:tcPr>
            <w:tcW w:w="766" w:type="dxa"/>
            <w:shd w:val="clear" w:color="auto" w:fill="auto"/>
          </w:tcPr>
          <w:p w:rsidR="00697350" w:rsidRPr="00321EBE" w:rsidRDefault="00697350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697350" w:rsidRPr="00321EBE" w:rsidRDefault="00697350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697350" w:rsidRPr="00321EBE" w:rsidRDefault="00697350" w:rsidP="006F0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</w:tcPr>
          <w:p w:rsidR="00697350" w:rsidRPr="00321EBE" w:rsidRDefault="00697350" w:rsidP="001B3B31">
            <w:pPr>
              <w:rPr>
                <w:rFonts w:ascii="Arial" w:hAnsi="Arial" w:cs="Arial"/>
                <w:sz w:val="22"/>
                <w:szCs w:val="22"/>
              </w:rPr>
            </w:pPr>
            <w:r w:rsidRPr="00321EBE">
              <w:rPr>
                <w:rFonts w:ascii="Arial" w:hAnsi="Arial" w:cs="Arial"/>
                <w:sz w:val="22"/>
                <w:szCs w:val="22"/>
              </w:rPr>
              <w:t xml:space="preserve">Set up GatorLink Account </w:t>
            </w:r>
            <w:hyperlink r:id="rId12" w:history="1">
              <w:r w:rsidRPr="00321EBE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http://www.gatorlink.ufl.edu/</w:t>
              </w:r>
            </w:hyperlink>
            <w:r w:rsidRPr="00321EBE">
              <w:rPr>
                <w:rFonts w:ascii="Arial" w:hAnsi="Arial" w:cs="Arial"/>
                <w:sz w:val="22"/>
                <w:szCs w:val="22"/>
              </w:rPr>
              <w:t xml:space="preserve"> This will need to be done prior to requesting email account.</w:t>
            </w:r>
            <w:r w:rsidR="001B3B31" w:rsidRPr="00321EB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21EBE">
              <w:rPr>
                <w:rFonts w:ascii="Arial" w:hAnsi="Arial" w:cs="Arial"/>
                <w:sz w:val="22"/>
                <w:szCs w:val="22"/>
              </w:rPr>
              <w:t>(N/A only if UF transfer)</w:t>
            </w:r>
          </w:p>
        </w:tc>
      </w:tr>
      <w:tr w:rsidR="00697350" w:rsidRPr="00321EBE" w:rsidTr="00602B69">
        <w:tc>
          <w:tcPr>
            <w:tcW w:w="766" w:type="dxa"/>
            <w:shd w:val="clear" w:color="auto" w:fill="BFBFBF" w:themeFill="background1" w:themeFillShade="BF"/>
          </w:tcPr>
          <w:p w:rsidR="00697350" w:rsidRPr="00321EBE" w:rsidRDefault="00697350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697350" w:rsidRPr="00321EBE" w:rsidRDefault="00697350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697350" w:rsidRPr="00321EBE" w:rsidRDefault="00697350" w:rsidP="006F0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</w:tcPr>
          <w:p w:rsidR="00697350" w:rsidRPr="00321EBE" w:rsidRDefault="002356A5" w:rsidP="00697350">
            <w:pPr>
              <w:rPr>
                <w:rFonts w:ascii="Arial" w:hAnsi="Arial" w:cs="Arial"/>
                <w:sz w:val="22"/>
                <w:szCs w:val="22"/>
              </w:rPr>
            </w:pPr>
            <w:r w:rsidRPr="00321EBE">
              <w:rPr>
                <w:rFonts w:ascii="Arial" w:hAnsi="Arial" w:cs="Arial"/>
                <w:sz w:val="22"/>
                <w:szCs w:val="22"/>
              </w:rPr>
              <w:t xml:space="preserve">Contact Information Systems to set-up Dental Outlook email account and email distribution lists (DN-Staff, DN-Everyone, etc.) follow the directions: </w:t>
            </w:r>
            <w:hyperlink r:id="rId13" w:history="1">
              <w:r w:rsidRPr="00321EBE">
                <w:rPr>
                  <w:rStyle w:val="Hyperlink"/>
                  <w:rFonts w:ascii="Arial" w:hAnsi="Arial" w:cs="Arial"/>
                  <w:sz w:val="22"/>
                  <w:szCs w:val="22"/>
                </w:rPr>
                <w:t>How do I obtain an e-mail account?</w:t>
              </w:r>
            </w:hyperlink>
          </w:p>
        </w:tc>
      </w:tr>
      <w:tr w:rsidR="0020243D" w:rsidRPr="00321EBE" w:rsidTr="00837DCA">
        <w:tc>
          <w:tcPr>
            <w:tcW w:w="766" w:type="dxa"/>
            <w:shd w:val="clear" w:color="auto" w:fill="FFFFFF" w:themeFill="background1"/>
          </w:tcPr>
          <w:p w:rsidR="0020243D" w:rsidRPr="00321EBE" w:rsidRDefault="0020243D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20243D" w:rsidRPr="00321EBE" w:rsidRDefault="0020243D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20243D" w:rsidRPr="00321EBE" w:rsidRDefault="0020243D" w:rsidP="006F0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</w:tcPr>
          <w:p w:rsidR="002B1F51" w:rsidRPr="00321EBE" w:rsidRDefault="0020243D" w:rsidP="002B1F51">
            <w:pPr>
              <w:rPr>
                <w:rFonts w:ascii="Arial" w:hAnsi="Arial" w:cs="Arial"/>
                <w:sz w:val="22"/>
                <w:szCs w:val="22"/>
              </w:rPr>
            </w:pPr>
            <w:r w:rsidRPr="00321EBE">
              <w:rPr>
                <w:rFonts w:ascii="Arial" w:hAnsi="Arial" w:cs="Arial"/>
                <w:sz w:val="22"/>
                <w:szCs w:val="22"/>
              </w:rPr>
              <w:t>Provide information about enrolling in benefits within 60 days of hire</w:t>
            </w:r>
          </w:p>
        </w:tc>
      </w:tr>
      <w:tr w:rsidR="009A150A" w:rsidRPr="00321EBE" w:rsidTr="00837DCA">
        <w:tc>
          <w:tcPr>
            <w:tcW w:w="766" w:type="dxa"/>
            <w:shd w:val="clear" w:color="auto" w:fill="FFFFFF" w:themeFill="background1"/>
          </w:tcPr>
          <w:p w:rsidR="009A150A" w:rsidRPr="00321EBE" w:rsidRDefault="009A150A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9A150A" w:rsidRPr="00321EBE" w:rsidRDefault="009A150A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9A150A" w:rsidRPr="00321EBE" w:rsidRDefault="009A150A" w:rsidP="006F0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</w:tcPr>
          <w:p w:rsidR="0034350D" w:rsidRPr="00321EBE" w:rsidRDefault="00277677" w:rsidP="00100932">
            <w:pPr>
              <w:rPr>
                <w:rFonts w:ascii="Arial" w:hAnsi="Arial" w:cs="Arial"/>
                <w:sz w:val="22"/>
                <w:szCs w:val="22"/>
              </w:rPr>
            </w:pPr>
            <w:r w:rsidRPr="00321EBE">
              <w:rPr>
                <w:rFonts w:ascii="Arial" w:hAnsi="Arial" w:cs="Arial"/>
                <w:sz w:val="22"/>
                <w:szCs w:val="22"/>
              </w:rPr>
              <w:t>Enroll PS benefits: Health, Life, AD&amp;D, LTD</w:t>
            </w:r>
          </w:p>
        </w:tc>
      </w:tr>
      <w:tr w:rsidR="001B3B31" w:rsidRPr="00321EBE" w:rsidTr="00837DCA">
        <w:tc>
          <w:tcPr>
            <w:tcW w:w="766" w:type="dxa"/>
            <w:shd w:val="clear" w:color="auto" w:fill="FFFFFF" w:themeFill="background1"/>
          </w:tcPr>
          <w:p w:rsidR="001B3B31" w:rsidRPr="00321EBE" w:rsidRDefault="001B3B31" w:rsidP="00941046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1B3B31" w:rsidRPr="00321EBE" w:rsidRDefault="001B3B31" w:rsidP="00941046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1B3B31" w:rsidRPr="00321EBE" w:rsidRDefault="001B3B31" w:rsidP="009410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</w:tcPr>
          <w:p w:rsidR="001B3B31" w:rsidRPr="00321EBE" w:rsidRDefault="00FE529B" w:rsidP="00941046">
            <w:pPr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1B3B31" w:rsidRPr="00321EBE">
                <w:rPr>
                  <w:rStyle w:val="Hyperlink"/>
                  <w:rFonts w:ascii="Arial" w:hAnsi="Arial" w:cs="Arial"/>
                  <w:sz w:val="22"/>
                  <w:szCs w:val="22"/>
                </w:rPr>
                <w:t>Emergency Contact Form</w:t>
              </w:r>
            </w:hyperlink>
          </w:p>
        </w:tc>
      </w:tr>
      <w:tr w:rsidR="00697350" w:rsidRPr="00321EBE" w:rsidTr="00837DCA">
        <w:tc>
          <w:tcPr>
            <w:tcW w:w="766" w:type="dxa"/>
            <w:shd w:val="clear" w:color="auto" w:fill="FFFFFF" w:themeFill="background1"/>
          </w:tcPr>
          <w:p w:rsidR="00697350" w:rsidRPr="00321EBE" w:rsidRDefault="00697350" w:rsidP="00757D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697350" w:rsidRPr="00321EBE" w:rsidRDefault="00697350" w:rsidP="00757D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697350" w:rsidRPr="00321EBE" w:rsidRDefault="00697350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200" w:type="dxa"/>
          </w:tcPr>
          <w:p w:rsidR="00922141" w:rsidRPr="00321EBE" w:rsidRDefault="00FE529B" w:rsidP="00922141">
            <w:pPr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proofErr w:type="spellStart"/>
              <w:r w:rsidR="00321EBE" w:rsidRPr="00321EBE">
                <w:rPr>
                  <w:rStyle w:val="Hyperlink"/>
                  <w:rFonts w:ascii="Arial" w:hAnsi="Arial" w:cs="Arial"/>
                  <w:sz w:val="22"/>
                  <w:szCs w:val="22"/>
                </w:rPr>
                <w:t>Bloodborne</w:t>
              </w:r>
              <w:proofErr w:type="spellEnd"/>
              <w:r w:rsidR="00321EBE" w:rsidRPr="00321EB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Pathogen Training</w:t>
              </w:r>
            </w:hyperlink>
          </w:p>
        </w:tc>
      </w:tr>
      <w:tr w:rsidR="00697350" w:rsidRPr="00321EBE" w:rsidTr="00837DCA">
        <w:tc>
          <w:tcPr>
            <w:tcW w:w="766" w:type="dxa"/>
            <w:shd w:val="clear" w:color="auto" w:fill="FFFFFF" w:themeFill="background1"/>
          </w:tcPr>
          <w:p w:rsidR="00697350" w:rsidRPr="00321EBE" w:rsidRDefault="00697350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697350" w:rsidRPr="00321EBE" w:rsidRDefault="00697350" w:rsidP="006F0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697350" w:rsidRPr="00837DCA" w:rsidRDefault="00697350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200" w:type="dxa"/>
          </w:tcPr>
          <w:p w:rsidR="00321EBE" w:rsidRPr="00321EBE" w:rsidRDefault="00FE529B" w:rsidP="00321EBE">
            <w:pPr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321EBE" w:rsidRPr="00406A36">
                <w:rPr>
                  <w:rStyle w:val="Hyperlink"/>
                  <w:rFonts w:ascii="Arial" w:hAnsi="Arial" w:cs="Arial"/>
                  <w:sz w:val="22"/>
                  <w:szCs w:val="22"/>
                </w:rPr>
                <w:t>Health Assessment/HAMS</w:t>
              </w:r>
            </w:hyperlink>
            <w:r w:rsidR="00321EBE" w:rsidRPr="00321EBE">
              <w:rPr>
                <w:rFonts w:ascii="Arial" w:hAnsi="Arial" w:cs="Arial"/>
                <w:sz w:val="22"/>
                <w:szCs w:val="22"/>
              </w:rPr>
              <w:t xml:space="preserve"> requirement (SHCC: 392-0627)</w:t>
            </w:r>
          </w:p>
          <w:p w:rsidR="00321EBE" w:rsidRPr="00321EBE" w:rsidRDefault="00321EBE" w:rsidP="00321EBE">
            <w:pPr>
              <w:rPr>
                <w:rFonts w:ascii="Arial" w:hAnsi="Arial" w:cs="Arial"/>
                <w:sz w:val="22"/>
                <w:szCs w:val="22"/>
              </w:rPr>
            </w:pPr>
            <w:r w:rsidRPr="00321EBE">
              <w:rPr>
                <w:rFonts w:ascii="Arial" w:hAnsi="Arial" w:cs="Arial"/>
                <w:sz w:val="22"/>
                <w:szCs w:val="22"/>
              </w:rPr>
              <w:t>Date cleared: ________ (clearance one day prior to start date)</w:t>
            </w:r>
          </w:p>
          <w:p w:rsidR="00697350" w:rsidRPr="00837DCA" w:rsidRDefault="00321EBE" w:rsidP="00321EBE">
            <w:pPr>
              <w:rPr>
                <w:rFonts w:ascii="Arial" w:hAnsi="Arial" w:cs="Arial"/>
                <w:sz w:val="22"/>
                <w:szCs w:val="22"/>
              </w:rPr>
            </w:pPr>
            <w:r w:rsidRPr="00837DCA">
              <w:rPr>
                <w:rFonts w:ascii="Arial" w:hAnsi="Arial" w:cs="Arial"/>
                <w:sz w:val="22"/>
                <w:szCs w:val="22"/>
              </w:rPr>
              <w:t xml:space="preserve">Attach to </w:t>
            </w:r>
            <w:proofErr w:type="spellStart"/>
            <w:r w:rsidRPr="00837DCA">
              <w:rPr>
                <w:rFonts w:ascii="Arial" w:hAnsi="Arial" w:cs="Arial"/>
                <w:sz w:val="22"/>
                <w:szCs w:val="22"/>
              </w:rPr>
              <w:t>ePAF</w:t>
            </w:r>
            <w:proofErr w:type="spellEnd"/>
            <w:r w:rsidRPr="00837DCA">
              <w:rPr>
                <w:rFonts w:ascii="Arial" w:hAnsi="Arial" w:cs="Arial"/>
                <w:sz w:val="22"/>
                <w:szCs w:val="22"/>
              </w:rPr>
              <w:t xml:space="preserve"> once cleared. (Department)</w:t>
            </w:r>
          </w:p>
        </w:tc>
      </w:tr>
      <w:tr w:rsidR="00D24E78" w:rsidRPr="00321EBE" w:rsidTr="00837DCA">
        <w:tc>
          <w:tcPr>
            <w:tcW w:w="766" w:type="dxa"/>
            <w:shd w:val="clear" w:color="auto" w:fill="FFFFFF" w:themeFill="background1"/>
          </w:tcPr>
          <w:p w:rsidR="00D24E78" w:rsidRPr="00321EBE" w:rsidRDefault="00D24E78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D24E78" w:rsidRPr="00321EBE" w:rsidRDefault="00D24E78" w:rsidP="006F0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D24E78" w:rsidRPr="00837DCA" w:rsidRDefault="00D24E78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200" w:type="dxa"/>
          </w:tcPr>
          <w:p w:rsidR="00D24E78" w:rsidRPr="00321EBE" w:rsidRDefault="00D24E78" w:rsidP="00460D77">
            <w:pPr>
              <w:rPr>
                <w:rFonts w:ascii="Arial" w:hAnsi="Arial" w:cs="Arial"/>
                <w:sz w:val="22"/>
                <w:szCs w:val="22"/>
              </w:rPr>
            </w:pPr>
            <w:r w:rsidRPr="00321EBE">
              <w:rPr>
                <w:rFonts w:ascii="Arial" w:hAnsi="Arial" w:cs="Arial"/>
                <w:sz w:val="22"/>
                <w:szCs w:val="22"/>
              </w:rPr>
              <w:t xml:space="preserve">UFCD </w:t>
            </w:r>
            <w:hyperlink r:id="rId17" w:history="1">
              <w:r w:rsidRPr="00321EBE">
                <w:rPr>
                  <w:rStyle w:val="Hyperlink"/>
                  <w:rFonts w:ascii="Arial" w:hAnsi="Arial" w:cs="Arial"/>
                  <w:sz w:val="22"/>
                  <w:szCs w:val="22"/>
                </w:rPr>
                <w:t>Code of Conduct</w:t>
              </w:r>
            </w:hyperlink>
            <w:r w:rsidRPr="00321EBE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D24E78" w:rsidRPr="00321EBE" w:rsidTr="00837DCA">
        <w:tc>
          <w:tcPr>
            <w:tcW w:w="766" w:type="dxa"/>
            <w:shd w:val="clear" w:color="auto" w:fill="FFFFFF" w:themeFill="background1"/>
          </w:tcPr>
          <w:p w:rsidR="00D24E78" w:rsidRPr="00321EBE" w:rsidRDefault="00D24E78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D24E78" w:rsidRPr="00321EBE" w:rsidRDefault="00D24E78" w:rsidP="006F0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D24E78" w:rsidRPr="00837DCA" w:rsidRDefault="00D24E78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200" w:type="dxa"/>
          </w:tcPr>
          <w:p w:rsidR="00D24E78" w:rsidRPr="00321EBE" w:rsidRDefault="00FE529B" w:rsidP="00460D77">
            <w:pPr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D24E78" w:rsidRPr="00321EBE">
                <w:rPr>
                  <w:rStyle w:val="Hyperlink"/>
                  <w:rFonts w:ascii="Arial" w:hAnsi="Arial" w:cs="Arial"/>
                  <w:sz w:val="22"/>
                  <w:szCs w:val="22"/>
                </w:rPr>
                <w:t>Confidentiality</w:t>
              </w:r>
            </w:hyperlink>
            <w:r w:rsidR="00D24E78" w:rsidRPr="00321EBE">
              <w:rPr>
                <w:rFonts w:ascii="Arial" w:hAnsi="Arial" w:cs="Arial"/>
                <w:sz w:val="22"/>
                <w:szCs w:val="22"/>
              </w:rPr>
              <w:t xml:space="preserve"> Statement (</w:t>
            </w:r>
            <w:r w:rsidR="00D24E78" w:rsidRPr="00321EBE">
              <w:rPr>
                <w:rFonts w:ascii="Arial" w:hAnsi="Arial" w:cs="Arial"/>
                <w:sz w:val="22"/>
                <w:szCs w:val="22"/>
                <w:u w:val="single"/>
              </w:rPr>
              <w:t>within 5 days of hire</w:t>
            </w:r>
            <w:r w:rsidR="00D24E78" w:rsidRPr="00321EB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24E78" w:rsidRPr="00321EBE" w:rsidTr="00837DCA">
        <w:tc>
          <w:tcPr>
            <w:tcW w:w="766" w:type="dxa"/>
            <w:shd w:val="clear" w:color="auto" w:fill="FFFFFF" w:themeFill="background1"/>
          </w:tcPr>
          <w:p w:rsidR="00D24E78" w:rsidRPr="00321EBE" w:rsidRDefault="00D24E78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D24E78" w:rsidRPr="00321EBE" w:rsidRDefault="00D24E78" w:rsidP="006F0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D24E78" w:rsidRPr="00837DCA" w:rsidRDefault="00D24E78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200" w:type="dxa"/>
          </w:tcPr>
          <w:p w:rsidR="00D24E78" w:rsidRPr="00321EBE" w:rsidRDefault="00D24E78" w:rsidP="00460D77">
            <w:pPr>
              <w:rPr>
                <w:rFonts w:ascii="Arial" w:hAnsi="Arial" w:cs="Arial"/>
                <w:sz w:val="22"/>
                <w:szCs w:val="22"/>
              </w:rPr>
            </w:pPr>
            <w:r w:rsidRPr="00321EBE">
              <w:rPr>
                <w:rFonts w:ascii="Arial" w:hAnsi="Arial" w:cs="Arial"/>
                <w:sz w:val="22"/>
                <w:szCs w:val="22"/>
              </w:rPr>
              <w:t xml:space="preserve">HIPAA &amp; Privacy Gen. Awareness Training (PRV800) must be completed within 5 days of hire </w:t>
            </w:r>
          </w:p>
        </w:tc>
      </w:tr>
      <w:tr w:rsidR="00D24E78" w:rsidRPr="00321EBE" w:rsidTr="00837DCA">
        <w:tc>
          <w:tcPr>
            <w:tcW w:w="766" w:type="dxa"/>
            <w:shd w:val="clear" w:color="auto" w:fill="FFFFFF" w:themeFill="background1"/>
          </w:tcPr>
          <w:p w:rsidR="00D24E78" w:rsidRPr="00321EBE" w:rsidRDefault="00D24E78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D24E78" w:rsidRPr="00321EBE" w:rsidRDefault="00D24E78" w:rsidP="006F0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D24E78" w:rsidRPr="00321EBE" w:rsidRDefault="00D24E78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200" w:type="dxa"/>
          </w:tcPr>
          <w:p w:rsidR="00D24E78" w:rsidRPr="00321EBE" w:rsidRDefault="00D24E78" w:rsidP="006F093D">
            <w:pPr>
              <w:rPr>
                <w:rFonts w:ascii="Arial" w:hAnsi="Arial" w:cs="Arial"/>
                <w:sz w:val="22"/>
                <w:szCs w:val="22"/>
              </w:rPr>
            </w:pPr>
            <w:r w:rsidRPr="00321EBE">
              <w:rPr>
                <w:rFonts w:ascii="Arial" w:hAnsi="Arial" w:cs="Arial"/>
                <w:sz w:val="22"/>
                <w:szCs w:val="22"/>
              </w:rPr>
              <w:t xml:space="preserve">Preventing Sexual Harassment Training </w:t>
            </w:r>
          </w:p>
        </w:tc>
      </w:tr>
      <w:tr w:rsidR="00D24E78" w:rsidRPr="00321EBE" w:rsidTr="00837DCA">
        <w:tc>
          <w:tcPr>
            <w:tcW w:w="766" w:type="dxa"/>
            <w:shd w:val="clear" w:color="auto" w:fill="FFFFFF" w:themeFill="background1"/>
          </w:tcPr>
          <w:p w:rsidR="00D24E78" w:rsidRPr="00321EBE" w:rsidRDefault="00D24E78" w:rsidP="006F0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D24E78" w:rsidRPr="00321EBE" w:rsidRDefault="00D24E78" w:rsidP="006F0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D24E78" w:rsidRPr="00321EBE" w:rsidRDefault="00D24E78" w:rsidP="006F0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</w:tcPr>
          <w:p w:rsidR="00D24E78" w:rsidRPr="00321EBE" w:rsidRDefault="00D24E78" w:rsidP="006F093D">
            <w:pPr>
              <w:rPr>
                <w:rFonts w:ascii="Arial" w:hAnsi="Arial" w:cs="Arial"/>
                <w:sz w:val="22"/>
                <w:szCs w:val="22"/>
              </w:rPr>
            </w:pPr>
            <w:r w:rsidRPr="00321EBE">
              <w:rPr>
                <w:rFonts w:ascii="Arial" w:hAnsi="Arial" w:cs="Arial"/>
                <w:sz w:val="22"/>
                <w:szCs w:val="22"/>
              </w:rPr>
              <w:t>Protecting Social Security Numbers Training (PRV804)</w:t>
            </w:r>
          </w:p>
        </w:tc>
      </w:tr>
      <w:tr w:rsidR="00D24E78" w:rsidRPr="00321EBE" w:rsidTr="00837DCA">
        <w:tc>
          <w:tcPr>
            <w:tcW w:w="766" w:type="dxa"/>
            <w:shd w:val="clear" w:color="auto" w:fill="FFFFFF" w:themeFill="background1"/>
          </w:tcPr>
          <w:p w:rsidR="00D24E78" w:rsidRPr="00321EBE" w:rsidRDefault="00D24E78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D24E78" w:rsidRPr="00321EBE" w:rsidRDefault="00D24E78" w:rsidP="006F0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D24E78" w:rsidRPr="00321EBE" w:rsidRDefault="00D24E78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200" w:type="dxa"/>
          </w:tcPr>
          <w:p w:rsidR="00D24E78" w:rsidRPr="00837DCA" w:rsidRDefault="00FE529B" w:rsidP="00BD649C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9" w:history="1">
              <w:r w:rsidR="00D24E78" w:rsidRPr="00321EBE">
                <w:rPr>
                  <w:rFonts w:ascii="Arial" w:hAnsi="Arial" w:cs="Arial"/>
                  <w:sz w:val="22"/>
                  <w:szCs w:val="22"/>
                </w:rPr>
                <w:t>FERPA Basics</w:t>
              </w:r>
            </w:hyperlink>
            <w:r w:rsidR="00D24E78" w:rsidRPr="00321EBE">
              <w:rPr>
                <w:rFonts w:ascii="Arial" w:hAnsi="Arial" w:cs="Arial"/>
                <w:sz w:val="22"/>
                <w:szCs w:val="22"/>
              </w:rPr>
              <w:t xml:space="preserve"> Training (PRV802) </w:t>
            </w:r>
          </w:p>
        </w:tc>
      </w:tr>
      <w:tr w:rsidR="00D24E78" w:rsidRPr="00321EBE" w:rsidTr="00837DCA">
        <w:tc>
          <w:tcPr>
            <w:tcW w:w="766" w:type="dxa"/>
            <w:shd w:val="clear" w:color="auto" w:fill="FFFFFF" w:themeFill="background1"/>
          </w:tcPr>
          <w:p w:rsidR="00D24E78" w:rsidRPr="00321EBE" w:rsidRDefault="00D24E78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D24E78" w:rsidRPr="00321EBE" w:rsidRDefault="00D24E78" w:rsidP="006F0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D24E78" w:rsidRPr="00321EBE" w:rsidRDefault="00D24E78" w:rsidP="006F093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200" w:type="dxa"/>
          </w:tcPr>
          <w:p w:rsidR="00D24E78" w:rsidRDefault="00D24E78" w:rsidP="00BD649C">
            <w:r w:rsidRPr="00B16D9F">
              <w:rPr>
                <w:rFonts w:ascii="Arial" w:hAnsi="Arial" w:cs="Arial"/>
                <w:sz w:val="22"/>
                <w:szCs w:val="22"/>
              </w:rPr>
              <w:t>Physician Billing Compliance Training for Residents &amp; Fellows</w:t>
            </w:r>
            <w:r>
              <w:t xml:space="preserve"> (</w:t>
            </w:r>
            <w:r w:rsidRPr="00D24E78">
              <w:rPr>
                <w:rFonts w:ascii="Arial" w:hAnsi="Arial" w:cs="Arial"/>
                <w:sz w:val="22"/>
                <w:szCs w:val="22"/>
              </w:rPr>
              <w:t>PBC801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24E78" w:rsidRPr="00321EBE" w:rsidTr="00602B6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4E78" w:rsidRPr="00321EBE" w:rsidRDefault="00D24E78" w:rsidP="00757DE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E78" w:rsidRPr="00321EBE" w:rsidRDefault="00D24E78" w:rsidP="00757D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E78" w:rsidRPr="00321EBE" w:rsidRDefault="00D24E78" w:rsidP="00757DE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78" w:rsidRPr="00321EBE" w:rsidRDefault="00FE529B" w:rsidP="00757DE3">
            <w:pPr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D24E78" w:rsidRPr="00321EBE">
                <w:rPr>
                  <w:rStyle w:val="Hyperlink"/>
                  <w:rFonts w:ascii="Arial" w:hAnsi="Arial" w:cs="Arial"/>
                  <w:sz w:val="22"/>
                  <w:szCs w:val="22"/>
                </w:rPr>
                <w:t>Gator 1/UFID</w:t>
              </w:r>
            </w:hyperlink>
            <w:r w:rsidR="00D24E78" w:rsidRPr="00321EBE">
              <w:rPr>
                <w:rFonts w:ascii="Arial" w:hAnsi="Arial" w:cs="Arial"/>
                <w:sz w:val="22"/>
                <w:szCs w:val="22"/>
              </w:rPr>
              <w:t xml:space="preserve"> Badge – Department will need to request online.</w:t>
            </w:r>
          </w:p>
          <w:p w:rsidR="00D24E78" w:rsidRPr="00321EBE" w:rsidRDefault="00D24E78" w:rsidP="00757DE3">
            <w:pPr>
              <w:rPr>
                <w:rFonts w:ascii="Arial" w:hAnsi="Arial" w:cs="Arial"/>
                <w:sz w:val="22"/>
                <w:szCs w:val="22"/>
              </w:rPr>
            </w:pPr>
            <w:r w:rsidRPr="00321EBE">
              <w:rPr>
                <w:rFonts w:ascii="Arial" w:hAnsi="Arial" w:cs="Arial"/>
                <w:sz w:val="22"/>
                <w:szCs w:val="22"/>
              </w:rPr>
              <w:t>Call 273-5044 for HSC schedules</w:t>
            </w:r>
          </w:p>
        </w:tc>
      </w:tr>
      <w:tr w:rsidR="00D24E78" w:rsidRPr="00321EBE" w:rsidTr="00602B6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4E78" w:rsidRPr="00321EBE" w:rsidRDefault="00D24E78" w:rsidP="00757DE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E78" w:rsidRPr="00321EBE" w:rsidRDefault="00D24E78" w:rsidP="00757D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E78" w:rsidRPr="00321EBE" w:rsidRDefault="00D24E78" w:rsidP="00757DE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78" w:rsidRPr="00321EBE" w:rsidRDefault="00D24E78" w:rsidP="00757DE3">
            <w:pPr>
              <w:rPr>
                <w:rFonts w:ascii="Arial" w:hAnsi="Arial" w:cs="Arial"/>
                <w:sz w:val="22"/>
                <w:szCs w:val="22"/>
              </w:rPr>
            </w:pPr>
            <w:r w:rsidRPr="00321EBE">
              <w:rPr>
                <w:rFonts w:ascii="Arial" w:hAnsi="Arial" w:cs="Arial"/>
                <w:sz w:val="22"/>
                <w:szCs w:val="22"/>
              </w:rPr>
              <w:t xml:space="preserve">Obtain parking decal through </w:t>
            </w:r>
            <w:hyperlink r:id="rId21" w:history="1">
              <w:r w:rsidRPr="00321EBE">
                <w:rPr>
                  <w:rStyle w:val="Hyperlink"/>
                  <w:rFonts w:ascii="Arial" w:hAnsi="Arial" w:cs="Arial"/>
                  <w:sz w:val="22"/>
                  <w:szCs w:val="22"/>
                </w:rPr>
                <w:t>Transportation and Parking Services</w:t>
              </w:r>
            </w:hyperlink>
          </w:p>
        </w:tc>
      </w:tr>
      <w:tr w:rsidR="00D24E78" w:rsidRPr="00321EBE" w:rsidTr="00602B6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4E78" w:rsidRPr="00321EBE" w:rsidRDefault="00D24E78" w:rsidP="00757DE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E78" w:rsidRPr="00321EBE" w:rsidRDefault="00D24E78" w:rsidP="00757D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E78" w:rsidRPr="00321EBE" w:rsidRDefault="00D24E78" w:rsidP="00757DE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78" w:rsidRPr="00321EBE" w:rsidRDefault="00FE529B" w:rsidP="001B3B31">
            <w:pPr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D24E78" w:rsidRPr="00321EBE">
                <w:rPr>
                  <w:rStyle w:val="Hyperlink"/>
                  <w:rFonts w:ascii="Arial" w:hAnsi="Arial" w:cs="Arial"/>
                  <w:sz w:val="22"/>
                  <w:szCs w:val="22"/>
                </w:rPr>
                <w:t>Key Distribution</w:t>
              </w:r>
            </w:hyperlink>
            <w:r w:rsidR="00D24E78" w:rsidRPr="00321EBE">
              <w:rPr>
                <w:rFonts w:ascii="Arial" w:hAnsi="Arial" w:cs="Arial"/>
                <w:sz w:val="22"/>
                <w:szCs w:val="22"/>
              </w:rPr>
              <w:t xml:space="preserve"> form – copy to Dean’s Office</w:t>
            </w:r>
          </w:p>
        </w:tc>
      </w:tr>
    </w:tbl>
    <w:p w:rsidR="00C74806" w:rsidRPr="00321EBE" w:rsidRDefault="00C74806" w:rsidP="001B3B31">
      <w:pPr>
        <w:rPr>
          <w:rFonts w:ascii="Arial" w:hAnsi="Arial" w:cs="Arial"/>
          <w:sz w:val="22"/>
          <w:szCs w:val="22"/>
        </w:rPr>
      </w:pPr>
    </w:p>
    <w:sectPr w:rsidR="00C74806" w:rsidRPr="00321EBE" w:rsidSect="001B3B31">
      <w:headerReference w:type="default" r:id="rId23"/>
      <w:pgSz w:w="12240" w:h="15840"/>
      <w:pgMar w:top="1440" w:right="1440" w:bottom="144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A41" w:rsidRDefault="00025A41" w:rsidP="00E703C2">
      <w:r>
        <w:separator/>
      </w:r>
    </w:p>
  </w:endnote>
  <w:endnote w:type="continuationSeparator" w:id="0">
    <w:p w:rsidR="00025A41" w:rsidRDefault="00025A41" w:rsidP="00E7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A41" w:rsidRDefault="00025A41" w:rsidP="00E703C2">
      <w:r>
        <w:separator/>
      </w:r>
    </w:p>
  </w:footnote>
  <w:footnote w:type="continuationSeparator" w:id="0">
    <w:p w:rsidR="00025A41" w:rsidRDefault="00025A41" w:rsidP="00E70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3C2" w:rsidRDefault="00E703C2" w:rsidP="00BB711A">
    <w:pPr>
      <w:pStyle w:val="Header"/>
      <w:ind w:hanging="1080"/>
      <w:rPr>
        <w:rFonts w:ascii="Palatino" w:hAnsi="Palatino"/>
        <w:b/>
        <w:color w:val="092869"/>
        <w:sz w:val="20"/>
      </w:rPr>
    </w:pPr>
    <w:r>
      <w:rPr>
        <w:rFonts w:ascii="Palatino" w:hAnsi="Palatino"/>
        <w:b/>
        <w:noProof/>
        <w:color w:val="092869"/>
        <w:sz w:val="20"/>
      </w:rPr>
      <w:drawing>
        <wp:inline distT="0" distB="0" distL="0" distR="0" wp14:anchorId="05D56858" wp14:editId="6710B841">
          <wp:extent cx="2295525" cy="419100"/>
          <wp:effectExtent l="19050" t="0" r="9525" b="0"/>
          <wp:docPr id="3" name="Picture 3" descr="UF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F Signa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03C2" w:rsidRPr="00D24B6F" w:rsidRDefault="00E703C2" w:rsidP="00E703C2">
    <w:pPr>
      <w:pStyle w:val="Header"/>
      <w:ind w:hanging="1260"/>
      <w:rPr>
        <w:rFonts w:ascii="Palatino" w:hAnsi="Palatino"/>
        <w:b/>
        <w:color w:val="092869"/>
        <w:sz w:val="20"/>
        <w:szCs w:val="20"/>
      </w:rPr>
    </w:pPr>
    <w:r>
      <w:rPr>
        <w:rFonts w:ascii="Palatino" w:hAnsi="Palatino"/>
        <w:b/>
        <w:color w:val="092869"/>
        <w:sz w:val="20"/>
      </w:rPr>
      <w:t xml:space="preserve">                        </w:t>
    </w:r>
    <w:r w:rsidR="00BB711A">
      <w:rPr>
        <w:rFonts w:ascii="Palatino" w:hAnsi="Palatino"/>
        <w:b/>
        <w:color w:val="092869"/>
        <w:sz w:val="20"/>
      </w:rPr>
      <w:t xml:space="preserve">    </w:t>
    </w:r>
    <w:r w:rsidRPr="00D24B6F">
      <w:rPr>
        <w:rFonts w:ascii="Palatino" w:hAnsi="Palatino"/>
        <w:b/>
        <w:color w:val="092869"/>
        <w:sz w:val="20"/>
        <w:szCs w:val="20"/>
      </w:rPr>
      <w:t>College of Dentistry</w:t>
    </w:r>
  </w:p>
  <w:p w:rsidR="00E703C2" w:rsidRDefault="00E703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20A0"/>
    <w:multiLevelType w:val="hybridMultilevel"/>
    <w:tmpl w:val="EC4E29F8"/>
    <w:lvl w:ilvl="0" w:tplc="174C09C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5493B"/>
    <w:multiLevelType w:val="hybridMultilevel"/>
    <w:tmpl w:val="27E6E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C2"/>
    <w:rsid w:val="00025A41"/>
    <w:rsid w:val="00076217"/>
    <w:rsid w:val="000C532C"/>
    <w:rsid w:val="00100932"/>
    <w:rsid w:val="0012156D"/>
    <w:rsid w:val="001505FD"/>
    <w:rsid w:val="00166B8D"/>
    <w:rsid w:val="001B3B31"/>
    <w:rsid w:val="00201CB7"/>
    <w:rsid w:val="0020243D"/>
    <w:rsid w:val="002356A5"/>
    <w:rsid w:val="002764FE"/>
    <w:rsid w:val="00277677"/>
    <w:rsid w:val="002B1F51"/>
    <w:rsid w:val="002D59D3"/>
    <w:rsid w:val="00321EBE"/>
    <w:rsid w:val="0034350D"/>
    <w:rsid w:val="003B12D6"/>
    <w:rsid w:val="00406A36"/>
    <w:rsid w:val="0041105D"/>
    <w:rsid w:val="00597BB6"/>
    <w:rsid w:val="005B7ACE"/>
    <w:rsid w:val="005F0AAC"/>
    <w:rsid w:val="00602B69"/>
    <w:rsid w:val="00697350"/>
    <w:rsid w:val="00837DCA"/>
    <w:rsid w:val="008E07F1"/>
    <w:rsid w:val="00922141"/>
    <w:rsid w:val="009562F9"/>
    <w:rsid w:val="009706BC"/>
    <w:rsid w:val="00984568"/>
    <w:rsid w:val="009A150A"/>
    <w:rsid w:val="00A3433F"/>
    <w:rsid w:val="00B151E5"/>
    <w:rsid w:val="00B537A9"/>
    <w:rsid w:val="00BB3CF0"/>
    <w:rsid w:val="00BB711A"/>
    <w:rsid w:val="00BD649C"/>
    <w:rsid w:val="00BE54C5"/>
    <w:rsid w:val="00C74806"/>
    <w:rsid w:val="00D24E78"/>
    <w:rsid w:val="00E55764"/>
    <w:rsid w:val="00E703C2"/>
    <w:rsid w:val="00F848D8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703C2"/>
    <w:rPr>
      <w:color w:val="0000FF"/>
      <w:u w:val="single"/>
    </w:rPr>
  </w:style>
  <w:style w:type="paragraph" w:styleId="Header">
    <w:name w:val="header"/>
    <w:basedOn w:val="Normal"/>
    <w:link w:val="HeaderChar"/>
    <w:rsid w:val="00E703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703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3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3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3C2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E703C2"/>
    <w:pPr>
      <w:jc w:val="center"/>
    </w:pPr>
    <w:rPr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9A150A"/>
    <w:pPr>
      <w:ind w:left="720"/>
      <w:contextualSpacing/>
    </w:pPr>
    <w:rPr>
      <w:rFonts w:eastAsiaTheme="minorHAnsi"/>
    </w:rPr>
  </w:style>
  <w:style w:type="character" w:customStyle="1" w:styleId="pseditboxdisponly">
    <w:name w:val="pseditbox_disponly"/>
    <w:basedOn w:val="DefaultParagraphFont"/>
    <w:rsid w:val="009A150A"/>
  </w:style>
  <w:style w:type="character" w:styleId="FollowedHyperlink">
    <w:name w:val="FollowedHyperlink"/>
    <w:basedOn w:val="DefaultParagraphFont"/>
    <w:uiPriority w:val="99"/>
    <w:semiHidden/>
    <w:unhideWhenUsed/>
    <w:rsid w:val="002356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703C2"/>
    <w:rPr>
      <w:color w:val="0000FF"/>
      <w:u w:val="single"/>
    </w:rPr>
  </w:style>
  <w:style w:type="paragraph" w:styleId="Header">
    <w:name w:val="header"/>
    <w:basedOn w:val="Normal"/>
    <w:link w:val="HeaderChar"/>
    <w:rsid w:val="00E703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703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3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3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3C2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E703C2"/>
    <w:pPr>
      <w:jc w:val="center"/>
    </w:pPr>
    <w:rPr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9A150A"/>
    <w:pPr>
      <w:ind w:left="720"/>
      <w:contextualSpacing/>
    </w:pPr>
    <w:rPr>
      <w:rFonts w:eastAsiaTheme="minorHAnsi"/>
    </w:rPr>
  </w:style>
  <w:style w:type="character" w:customStyle="1" w:styleId="pseditboxdisponly">
    <w:name w:val="pseditbox_disponly"/>
    <w:basedOn w:val="DefaultParagraphFont"/>
    <w:rsid w:val="009A150A"/>
  </w:style>
  <w:style w:type="character" w:styleId="FollowedHyperlink">
    <w:name w:val="FollowedHyperlink"/>
    <w:basedOn w:val="DefaultParagraphFont"/>
    <w:uiPriority w:val="99"/>
    <w:semiHidden/>
    <w:unhideWhenUsed/>
    <w:rsid w:val="002356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ufl.edu/training/myUFL/instructionguides/Hiring%20at%20UF.pdf" TargetMode="External"/><Relationship Id="rId13" Type="http://schemas.openxmlformats.org/officeDocument/2006/relationships/hyperlink" Target="http://dental.ufl.edu/about/human-resources/questions-answers/" TargetMode="External"/><Relationship Id="rId18" Type="http://schemas.openxmlformats.org/officeDocument/2006/relationships/hyperlink" Target="http://privacy.health.ufl.edu/training/hipaaPrivacy/instructions.s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arking.ufl.edu/pages/facstaffdecals.as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atorlink.ufl.edu/" TargetMode="External"/><Relationship Id="rId17" Type="http://schemas.openxmlformats.org/officeDocument/2006/relationships/hyperlink" Target="https://apps.dental.ufl.edu/intranet/ZF/DocumentAcceptanc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hcc.ufl.edu/files/2011/09/WMC-002.pdf" TargetMode="External"/><Relationship Id="rId20" Type="http://schemas.openxmlformats.org/officeDocument/2006/relationships/hyperlink" Target="http://www.bsd.ufl.edu/G1C/index.as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ss.gov/RegVer/wfVerification.asp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learning2.courses.ufl.edu/portal/site/f04f62d1-fadf-44a9-a9ec-9f55b3028806/page/ca8437d0-dd82-43d1-8986-4c5973919490" TargetMode="External"/><Relationship Id="rId23" Type="http://schemas.openxmlformats.org/officeDocument/2006/relationships/header" Target="header1.xml"/><Relationship Id="rId10" Type="http://schemas.openxmlformats.org/officeDocument/2006/relationships/hyperlink" Target="http://hr.ufl.edu/wp-content/uploads/forms/recruitment/fourinone.pdf" TargetMode="External"/><Relationship Id="rId19" Type="http://schemas.openxmlformats.org/officeDocument/2006/relationships/hyperlink" Target="http://privacy.health.ufl.edu/training/FERPA/index.s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Ahcdfs.ahc.ufl.edu\files\DN\SHARE\Dean's%20Office\Human%20Resources\New%20Hire%20Emails%20&amp;%20Checklists\checklist_Foreign%20National.docx" TargetMode="External"/><Relationship Id="rId14" Type="http://schemas.openxmlformats.org/officeDocument/2006/relationships/hyperlink" Target="http://www.hr.ufl.edu/recruitment/forms/emergency.pdf" TargetMode="External"/><Relationship Id="rId22" Type="http://schemas.openxmlformats.org/officeDocument/2006/relationships/hyperlink" Target="https://apps.dental.ufl.edu/intranet/Policies/key-request-distributio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aholling</dc:creator>
  <cp:lastModifiedBy>Perez,Christina</cp:lastModifiedBy>
  <cp:revision>5</cp:revision>
  <cp:lastPrinted>2015-02-19T14:04:00Z</cp:lastPrinted>
  <dcterms:created xsi:type="dcterms:W3CDTF">2015-02-19T14:04:00Z</dcterms:created>
  <dcterms:modified xsi:type="dcterms:W3CDTF">2017-05-24T19:05:00Z</dcterms:modified>
</cp:coreProperties>
</file>